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84" w:rsidRPr="00064901" w:rsidRDefault="00064901" w:rsidP="00064901">
      <w:pPr>
        <w:jc w:val="center"/>
        <w:rPr>
          <w:b/>
          <w:sz w:val="36"/>
          <w:szCs w:val="36"/>
        </w:rPr>
      </w:pPr>
      <w:r w:rsidRPr="00064901">
        <w:rPr>
          <w:b/>
          <w:sz w:val="36"/>
          <w:szCs w:val="36"/>
        </w:rPr>
        <w:t>MIDWESTERN OKLAHOMA DEVELOPMENT AUTHORITY</w:t>
      </w:r>
    </w:p>
    <w:p w:rsidR="00064901" w:rsidRDefault="00064901"/>
    <w:p w:rsidR="00064901" w:rsidRDefault="00064901">
      <w:r>
        <w:t>March 1, 2017</w:t>
      </w:r>
    </w:p>
    <w:p w:rsidR="00765914" w:rsidRDefault="00765914"/>
    <w:p w:rsidR="00765914" w:rsidRDefault="00765914"/>
    <w:p w:rsidR="00765914" w:rsidRPr="00064901" w:rsidRDefault="00765914">
      <w:pPr>
        <w:rPr>
          <w:b/>
          <w:color w:val="FF0000"/>
        </w:rPr>
      </w:pPr>
      <w:r w:rsidRPr="00064901">
        <w:rPr>
          <w:b/>
          <w:color w:val="FF0000"/>
        </w:rPr>
        <w:t>TO CITY/TOWN CLERK OR COMMISSION:</w:t>
      </w:r>
    </w:p>
    <w:p w:rsidR="00765914" w:rsidRDefault="00765914">
      <w:r>
        <w:t>The Trustees of the Midwestern Oklahoma Development Authority (MODA) Board have made changes to the Grant documents, and the process in which grants will be awarded.</w:t>
      </w:r>
    </w:p>
    <w:p w:rsidR="00765914" w:rsidRDefault="00686295">
      <w:bookmarkStart w:id="0" w:name="_GoBack"/>
      <w:bookmarkEnd w:id="0"/>
      <w:r>
        <w:t>Please k</w:t>
      </w:r>
      <w:r w:rsidR="00765914">
        <w:t xml:space="preserve">eep in mind that if you have a </w:t>
      </w:r>
      <w:r w:rsidR="00064901">
        <w:t>grant</w:t>
      </w:r>
      <w:r w:rsidR="00765914">
        <w:t xml:space="preserve"> still pending (project not completed, fund</w:t>
      </w:r>
      <w:r w:rsidR="00064901">
        <w:t>s</w:t>
      </w:r>
      <w:r w:rsidR="00765914">
        <w:t xml:space="preserve"> not paid) as of July 1</w:t>
      </w:r>
      <w:r w:rsidR="00765914" w:rsidRPr="00765914">
        <w:rPr>
          <w:vertAlign w:val="superscript"/>
        </w:rPr>
        <w:t>st</w:t>
      </w:r>
      <w:r w:rsidR="00765914">
        <w:t xml:space="preserve">, 2017 when the new applications must be in, you will not be able to apply for another grant until all previous projects have been completed and  </w:t>
      </w:r>
      <w:r w:rsidR="00064901">
        <w:t>grant funds have been paid to you.</w:t>
      </w:r>
    </w:p>
    <w:p w:rsidR="00064901" w:rsidRDefault="00064901">
      <w:r>
        <w:t>The Trustees have approved $75,000 to be granted for 2017.</w:t>
      </w:r>
    </w:p>
    <w:p w:rsidR="00686295" w:rsidRDefault="00064901">
      <w:r w:rsidRPr="00064901">
        <w:t>If you have any questions, please feel free to call me.</w:t>
      </w:r>
      <w:r w:rsidR="00686295">
        <w:t xml:space="preserve"> </w:t>
      </w:r>
      <w:r>
        <w:t xml:space="preserve"> </w:t>
      </w:r>
      <w:r w:rsidR="00686295">
        <w:t>As always, I am looking forward to working with you on these grant applications.</w:t>
      </w:r>
    </w:p>
    <w:p w:rsidR="00686295" w:rsidRDefault="00686295">
      <w:r>
        <w:t>Sincerely,</w:t>
      </w:r>
    </w:p>
    <w:p w:rsidR="00064901" w:rsidRDefault="00686295">
      <w:r>
        <w:t>Kathryn Carlisle, Executive Director</w:t>
      </w:r>
      <w:r w:rsidR="00064901">
        <w:t xml:space="preserve"> </w:t>
      </w:r>
    </w:p>
    <w:p w:rsidR="00686295" w:rsidRDefault="00686295"/>
    <w:p w:rsidR="00686295" w:rsidRDefault="00686295"/>
    <w:p w:rsidR="00686295" w:rsidRDefault="00686295"/>
    <w:p w:rsidR="00686295" w:rsidRDefault="00686295"/>
    <w:p w:rsidR="00686295" w:rsidRDefault="00686295"/>
    <w:p w:rsidR="00686295" w:rsidRDefault="00686295"/>
    <w:p w:rsidR="00686295" w:rsidRDefault="00686295"/>
    <w:p w:rsidR="00686295" w:rsidRDefault="00686295"/>
    <w:p w:rsidR="00686295" w:rsidRDefault="00686295"/>
    <w:p w:rsidR="00686295" w:rsidRDefault="00686295"/>
    <w:p w:rsidR="00686295" w:rsidRDefault="00686295"/>
    <w:sectPr w:rsidR="00686295" w:rsidSect="00686295">
      <w:footerReference w:type="default" r:id="rId7"/>
      <w:footerReference w:type="first" r:id="rId8"/>
      <w:pgSz w:w="12240" w:h="15840"/>
      <w:pgMar w:top="576" w:right="1440" w:bottom="576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DA" w:rsidRDefault="00FA05DA" w:rsidP="00686295">
      <w:pPr>
        <w:spacing w:after="0" w:line="240" w:lineRule="auto"/>
      </w:pPr>
      <w:r>
        <w:separator/>
      </w:r>
    </w:p>
  </w:endnote>
  <w:endnote w:type="continuationSeparator" w:id="0">
    <w:p w:rsidR="00FA05DA" w:rsidRDefault="00FA05DA" w:rsidP="0068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95" w:rsidRDefault="00686295">
    <w:pPr>
      <w:pStyle w:val="Footer"/>
    </w:pPr>
    <w:r>
      <w:t>PO Box 549</w:t>
    </w:r>
    <w:r>
      <w:tab/>
    </w:r>
    <w:r>
      <w:tab/>
      <w:t>580.562.3111 phone</w:t>
    </w:r>
  </w:p>
  <w:p w:rsidR="00686295" w:rsidRDefault="00686295">
    <w:pPr>
      <w:pStyle w:val="Footer"/>
    </w:pPr>
    <w:r w:rsidRPr="00686295">
      <w:t>Burns Flat, OK 73624</w:t>
    </w:r>
    <w:r>
      <w:tab/>
    </w:r>
    <w:r>
      <w:tab/>
      <w:t>580.562.3113       fax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95" w:rsidRDefault="00686295">
    <w:pPr>
      <w:pStyle w:val="Footer"/>
    </w:pPr>
    <w:r>
      <w:t>PO Box 549</w:t>
    </w:r>
    <w:r>
      <w:tab/>
    </w:r>
    <w:r>
      <w:tab/>
    </w:r>
    <w:proofErr w:type="gramStart"/>
    <w:r>
      <w:t>phone  580.562.3111</w:t>
    </w:r>
    <w:proofErr w:type="gramEnd"/>
  </w:p>
  <w:p w:rsidR="00686295" w:rsidRDefault="00686295">
    <w:pPr>
      <w:pStyle w:val="Footer"/>
    </w:pPr>
    <w:r w:rsidRPr="00686295">
      <w:t>Burns Flat, OK 73624</w:t>
    </w:r>
    <w:r>
      <w:tab/>
    </w:r>
    <w:r>
      <w:tab/>
      <w:t>Fax    580.562.3113</w:t>
    </w:r>
  </w:p>
  <w:p w:rsidR="00686295" w:rsidRDefault="00686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DA" w:rsidRDefault="00FA05DA" w:rsidP="00686295">
      <w:pPr>
        <w:spacing w:after="0" w:line="240" w:lineRule="auto"/>
      </w:pPr>
      <w:r>
        <w:separator/>
      </w:r>
    </w:p>
  </w:footnote>
  <w:footnote w:type="continuationSeparator" w:id="0">
    <w:p w:rsidR="00FA05DA" w:rsidRDefault="00FA05DA" w:rsidP="00686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14"/>
    <w:rsid w:val="00064901"/>
    <w:rsid w:val="0026395E"/>
    <w:rsid w:val="00486C67"/>
    <w:rsid w:val="00686295"/>
    <w:rsid w:val="00765914"/>
    <w:rsid w:val="007A50A0"/>
    <w:rsid w:val="00DB3227"/>
    <w:rsid w:val="00F35584"/>
    <w:rsid w:val="00F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295"/>
  </w:style>
  <w:style w:type="paragraph" w:styleId="Footer">
    <w:name w:val="footer"/>
    <w:basedOn w:val="Normal"/>
    <w:link w:val="FooterChar"/>
    <w:uiPriority w:val="99"/>
    <w:unhideWhenUsed/>
    <w:rsid w:val="0068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295"/>
  </w:style>
  <w:style w:type="paragraph" w:styleId="BalloonText">
    <w:name w:val="Balloon Text"/>
    <w:basedOn w:val="Normal"/>
    <w:link w:val="BalloonTextChar"/>
    <w:uiPriority w:val="99"/>
    <w:semiHidden/>
    <w:unhideWhenUsed/>
    <w:rsid w:val="006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295"/>
  </w:style>
  <w:style w:type="paragraph" w:styleId="Footer">
    <w:name w:val="footer"/>
    <w:basedOn w:val="Normal"/>
    <w:link w:val="FooterChar"/>
    <w:uiPriority w:val="99"/>
    <w:unhideWhenUsed/>
    <w:rsid w:val="0068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295"/>
  </w:style>
  <w:style w:type="paragraph" w:styleId="BalloonText">
    <w:name w:val="Balloon Text"/>
    <w:basedOn w:val="Normal"/>
    <w:link w:val="BalloonTextChar"/>
    <w:uiPriority w:val="99"/>
    <w:semiHidden/>
    <w:unhideWhenUsed/>
    <w:rsid w:val="006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MODA1</dc:creator>
  <cp:lastModifiedBy>MODA1</cp:lastModifiedBy>
  <cp:revision>4</cp:revision>
  <cp:lastPrinted>2017-03-02T21:07:00Z</cp:lastPrinted>
  <dcterms:created xsi:type="dcterms:W3CDTF">2017-02-23T13:41:00Z</dcterms:created>
  <dcterms:modified xsi:type="dcterms:W3CDTF">2017-03-02T21:10:00Z</dcterms:modified>
</cp:coreProperties>
</file>